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F41A" w14:textId="77777777" w:rsidR="00583098" w:rsidRPr="00583098" w:rsidRDefault="00583098" w:rsidP="00583098">
      <w:pPr>
        <w:shd w:val="clear" w:color="auto" w:fill="FFFFFF"/>
        <w:spacing w:after="60" w:line="240" w:lineRule="auto"/>
        <w:textAlignment w:val="baseline"/>
        <w:rPr>
          <w:rFonts w:ascii="Arial" w:eastAsia="Times New Roman" w:hAnsi="Arial" w:cs="Arial"/>
          <w:color w:val="222222"/>
        </w:rPr>
      </w:pPr>
      <w:r w:rsidRPr="00583098">
        <w:rPr>
          <w:rFonts w:ascii="Arial" w:eastAsia="Times New Roman" w:hAnsi="Arial" w:cs="Arial"/>
          <w:b/>
          <w:bCs/>
          <w:color w:val="A83030"/>
        </w:rPr>
        <w:t>Club overall values</w:t>
      </w:r>
    </w:p>
    <w:p w14:paraId="3BFE799D" w14:textId="77777777" w:rsidR="00583098" w:rsidRPr="00583098" w:rsidRDefault="00583098" w:rsidP="00583098">
      <w:pPr>
        <w:shd w:val="clear" w:color="auto" w:fill="FFFFFF"/>
        <w:spacing w:after="0" w:line="240" w:lineRule="auto"/>
        <w:rPr>
          <w:rFonts w:ascii="Arial" w:eastAsia="Times New Roman" w:hAnsi="Arial" w:cs="Arial"/>
          <w:color w:val="222222"/>
        </w:rPr>
      </w:pPr>
      <w:r w:rsidRPr="00583098">
        <w:rPr>
          <w:rFonts w:ascii="Arial" w:eastAsia="Times New Roman" w:hAnsi="Arial" w:cs="Arial"/>
          <w:color w:val="000000"/>
        </w:rPr>
        <w:t xml:space="preserve">Core values are the few unique beliefs that underpin the desired </w:t>
      </w:r>
      <w:proofErr w:type="spellStart"/>
      <w:r w:rsidRPr="00583098">
        <w:rPr>
          <w:rFonts w:ascii="Arial" w:eastAsia="Times New Roman" w:hAnsi="Arial" w:cs="Arial"/>
          <w:color w:val="000000"/>
        </w:rPr>
        <w:t>behaviours</w:t>
      </w:r>
      <w:proofErr w:type="spellEnd"/>
      <w:r w:rsidRPr="00583098">
        <w:rPr>
          <w:rFonts w:ascii="Arial" w:eastAsia="Times New Roman" w:hAnsi="Arial" w:cs="Arial"/>
          <w:color w:val="000000"/>
        </w:rPr>
        <w:t xml:space="preserve"> and attitudes within a club or </w:t>
      </w:r>
      <w:proofErr w:type="spellStart"/>
      <w:r w:rsidRPr="00583098">
        <w:rPr>
          <w:rFonts w:ascii="Arial" w:eastAsia="Times New Roman" w:hAnsi="Arial" w:cs="Arial"/>
          <w:color w:val="000000"/>
        </w:rPr>
        <w:t>organisation</w:t>
      </w:r>
      <w:proofErr w:type="spellEnd"/>
      <w:r w:rsidRPr="00583098">
        <w:rPr>
          <w:rFonts w:ascii="Arial" w:eastAsia="Times New Roman" w:hAnsi="Arial" w:cs="Arial"/>
          <w:color w:val="000000"/>
        </w:rPr>
        <w:t>.  To be truly core, our Clubs leadership team must be willing to invest in initiatives that support these values and must also be willing to use them as key guides for the identification, retention or removal of our players, supporters and coaches.</w:t>
      </w:r>
    </w:p>
    <w:p w14:paraId="2C8C52A7" w14:textId="77777777" w:rsidR="00583098" w:rsidRPr="00583098" w:rsidRDefault="00583098" w:rsidP="00583098">
      <w:pPr>
        <w:shd w:val="clear" w:color="auto" w:fill="FFFFFF"/>
        <w:spacing w:after="0" w:line="240" w:lineRule="auto"/>
        <w:rPr>
          <w:rFonts w:ascii="Arial" w:eastAsia="Times New Roman" w:hAnsi="Arial" w:cs="Arial"/>
          <w:color w:val="222222"/>
        </w:rPr>
      </w:pPr>
      <w:r w:rsidRPr="00583098">
        <w:rPr>
          <w:rFonts w:ascii="Arial" w:eastAsia="Times New Roman" w:hAnsi="Arial" w:cs="Arial"/>
          <w:color w:val="222222"/>
        </w:rPr>
        <w:t> </w:t>
      </w:r>
    </w:p>
    <w:p w14:paraId="1E4BA99C" w14:textId="77777777" w:rsidR="00583098" w:rsidRPr="00583098" w:rsidRDefault="00583098" w:rsidP="00583098">
      <w:pPr>
        <w:numPr>
          <w:ilvl w:val="0"/>
          <w:numId w:val="1"/>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We have fun first and foremost</w:t>
      </w:r>
    </w:p>
    <w:p w14:paraId="57B69073" w14:textId="77777777" w:rsidR="00583098" w:rsidRPr="00583098" w:rsidRDefault="00583098" w:rsidP="00583098">
      <w:pPr>
        <w:numPr>
          <w:ilvl w:val="0"/>
          <w:numId w:val="1"/>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 xml:space="preserve">We support our club and our fellow players, </w:t>
      </w:r>
      <w:proofErr w:type="gramStart"/>
      <w:r w:rsidRPr="00583098">
        <w:rPr>
          <w:rFonts w:ascii="Arial" w:eastAsia="Times New Roman" w:hAnsi="Arial" w:cs="Arial"/>
          <w:color w:val="000000"/>
        </w:rPr>
        <w:t>coaches</w:t>
      </w:r>
      <w:proofErr w:type="gramEnd"/>
      <w:r w:rsidRPr="00583098">
        <w:rPr>
          <w:rFonts w:ascii="Arial" w:eastAsia="Times New Roman" w:hAnsi="Arial" w:cs="Arial"/>
          <w:color w:val="000000"/>
        </w:rPr>
        <w:t xml:space="preserve"> and supporters</w:t>
      </w:r>
    </w:p>
    <w:p w14:paraId="11D07042" w14:textId="77777777" w:rsidR="00583098" w:rsidRPr="00583098" w:rsidRDefault="00583098" w:rsidP="00583098">
      <w:pPr>
        <w:numPr>
          <w:ilvl w:val="0"/>
          <w:numId w:val="1"/>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We always give an honest effort </w:t>
      </w:r>
    </w:p>
    <w:p w14:paraId="046F5DB6" w14:textId="77777777" w:rsidR="00583098" w:rsidRPr="00583098" w:rsidRDefault="00583098" w:rsidP="00583098">
      <w:pPr>
        <w:numPr>
          <w:ilvl w:val="0"/>
          <w:numId w:val="1"/>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We play a fair but committed style of game</w:t>
      </w:r>
    </w:p>
    <w:p w14:paraId="3F6AB867" w14:textId="77777777" w:rsidR="00583098" w:rsidRPr="00583098" w:rsidRDefault="00583098" w:rsidP="00583098">
      <w:pPr>
        <w:numPr>
          <w:ilvl w:val="0"/>
          <w:numId w:val="1"/>
        </w:numPr>
        <w:shd w:val="clear" w:color="auto" w:fill="FFFFFF"/>
        <w:spacing w:after="20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We are a family club </w:t>
      </w:r>
    </w:p>
    <w:p w14:paraId="7C31247A" w14:textId="77777777" w:rsidR="00583098" w:rsidRPr="00583098" w:rsidRDefault="00583098" w:rsidP="00583098">
      <w:pPr>
        <w:shd w:val="clear" w:color="auto" w:fill="FFFFFF"/>
        <w:spacing w:after="60" w:line="240" w:lineRule="auto"/>
        <w:textAlignment w:val="baseline"/>
        <w:rPr>
          <w:rFonts w:ascii="Arial" w:eastAsia="Times New Roman" w:hAnsi="Arial" w:cs="Arial"/>
          <w:color w:val="222222"/>
        </w:rPr>
      </w:pPr>
      <w:r w:rsidRPr="00583098">
        <w:rPr>
          <w:rFonts w:ascii="Arial" w:eastAsia="Times New Roman" w:hAnsi="Arial" w:cs="Arial"/>
          <w:b/>
          <w:bCs/>
          <w:color w:val="A83030"/>
        </w:rPr>
        <w:t>Our ideal player </w:t>
      </w:r>
    </w:p>
    <w:p w14:paraId="04514D17" w14:textId="77777777" w:rsidR="00583098" w:rsidRPr="00583098" w:rsidRDefault="00583098" w:rsidP="00583098">
      <w:pPr>
        <w:shd w:val="clear" w:color="auto" w:fill="FFFFFF"/>
        <w:spacing w:after="240" w:line="240" w:lineRule="auto"/>
        <w:rPr>
          <w:rFonts w:ascii="Arial" w:eastAsia="Times New Roman" w:hAnsi="Arial" w:cs="Arial"/>
          <w:color w:val="222222"/>
        </w:rPr>
      </w:pPr>
      <w:r w:rsidRPr="00583098">
        <w:rPr>
          <w:rFonts w:ascii="Arial" w:eastAsia="Times New Roman" w:hAnsi="Arial" w:cs="Arial"/>
          <w:color w:val="000000"/>
        </w:rPr>
        <w:t>This sets the filter for the longer-term player profile we want in our club </w:t>
      </w:r>
    </w:p>
    <w:p w14:paraId="3E072D11" w14:textId="77777777" w:rsidR="00583098" w:rsidRPr="00583098" w:rsidRDefault="00583098" w:rsidP="00583098">
      <w:pPr>
        <w:numPr>
          <w:ilvl w:val="0"/>
          <w:numId w:val="2"/>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They play the game with integrity and to the best of their ability every time</w:t>
      </w:r>
    </w:p>
    <w:p w14:paraId="3458CA7B" w14:textId="77777777" w:rsidR="00583098" w:rsidRPr="00583098" w:rsidRDefault="00583098" w:rsidP="00583098">
      <w:pPr>
        <w:numPr>
          <w:ilvl w:val="0"/>
          <w:numId w:val="2"/>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We promote and value skill in players</w:t>
      </w:r>
    </w:p>
    <w:p w14:paraId="4D5C9A56" w14:textId="77777777" w:rsidR="00583098" w:rsidRPr="00583098" w:rsidRDefault="00583098" w:rsidP="00583098">
      <w:pPr>
        <w:numPr>
          <w:ilvl w:val="0"/>
          <w:numId w:val="2"/>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They play for the benefit of the team first and foremost</w:t>
      </w:r>
    </w:p>
    <w:p w14:paraId="7499C448" w14:textId="77777777" w:rsidR="00583098" w:rsidRPr="00583098" w:rsidRDefault="00583098" w:rsidP="00583098">
      <w:pPr>
        <w:numPr>
          <w:ilvl w:val="0"/>
          <w:numId w:val="2"/>
        </w:numPr>
        <w:shd w:val="clear" w:color="auto" w:fill="FFFFFF"/>
        <w:spacing w:after="20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When they can they give back to the club in terms of coaching or support of the club</w:t>
      </w:r>
    </w:p>
    <w:p w14:paraId="4A0C05B4" w14:textId="77777777" w:rsidR="00583098" w:rsidRPr="00583098" w:rsidRDefault="00583098" w:rsidP="00583098">
      <w:pPr>
        <w:shd w:val="clear" w:color="auto" w:fill="FFFFFF"/>
        <w:spacing w:after="60" w:line="240" w:lineRule="auto"/>
        <w:textAlignment w:val="baseline"/>
        <w:rPr>
          <w:rFonts w:ascii="Arial" w:eastAsia="Times New Roman" w:hAnsi="Arial" w:cs="Arial"/>
          <w:color w:val="222222"/>
        </w:rPr>
      </w:pPr>
      <w:r w:rsidRPr="00583098">
        <w:rPr>
          <w:rFonts w:ascii="Arial" w:eastAsia="Times New Roman" w:hAnsi="Arial" w:cs="Arial"/>
          <w:b/>
          <w:bCs/>
          <w:color w:val="A83030"/>
        </w:rPr>
        <w:t>Our ideal coach</w:t>
      </w:r>
    </w:p>
    <w:p w14:paraId="4A43947F" w14:textId="77777777" w:rsidR="00583098" w:rsidRPr="00583098" w:rsidRDefault="00583098" w:rsidP="00583098">
      <w:pPr>
        <w:numPr>
          <w:ilvl w:val="0"/>
          <w:numId w:val="3"/>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They set the tone for the team and live by our Clubs code of conduct and values</w:t>
      </w:r>
    </w:p>
    <w:p w14:paraId="1DA49844" w14:textId="77777777" w:rsidR="00583098" w:rsidRPr="00583098" w:rsidRDefault="00583098" w:rsidP="00583098">
      <w:pPr>
        <w:numPr>
          <w:ilvl w:val="0"/>
          <w:numId w:val="3"/>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They have up to date training and are aware of trends in the modern game</w:t>
      </w:r>
    </w:p>
    <w:p w14:paraId="4E723129" w14:textId="77777777" w:rsidR="00583098" w:rsidRPr="00583098" w:rsidRDefault="00583098" w:rsidP="00583098">
      <w:pPr>
        <w:numPr>
          <w:ilvl w:val="0"/>
          <w:numId w:val="3"/>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The take people with them and inspire their players</w:t>
      </w:r>
    </w:p>
    <w:p w14:paraId="0DD4BE2D" w14:textId="77777777" w:rsidR="00583098" w:rsidRPr="00583098" w:rsidRDefault="00583098" w:rsidP="00583098">
      <w:pPr>
        <w:numPr>
          <w:ilvl w:val="0"/>
          <w:numId w:val="3"/>
        </w:numPr>
        <w:shd w:val="clear" w:color="auto" w:fill="FFFFFF"/>
        <w:spacing w:after="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They are positive </w:t>
      </w:r>
    </w:p>
    <w:p w14:paraId="35907461" w14:textId="77777777" w:rsidR="00583098" w:rsidRPr="00583098" w:rsidRDefault="00583098" w:rsidP="00583098">
      <w:pPr>
        <w:numPr>
          <w:ilvl w:val="0"/>
          <w:numId w:val="3"/>
        </w:numPr>
        <w:shd w:val="clear" w:color="auto" w:fill="FFFFFF"/>
        <w:spacing w:after="200" w:line="240" w:lineRule="auto"/>
        <w:ind w:left="945"/>
        <w:textAlignment w:val="baseline"/>
        <w:rPr>
          <w:rFonts w:ascii="Arial" w:eastAsia="Times New Roman" w:hAnsi="Arial" w:cs="Arial"/>
          <w:color w:val="000000"/>
        </w:rPr>
      </w:pPr>
      <w:r w:rsidRPr="00583098">
        <w:rPr>
          <w:rFonts w:ascii="Arial" w:eastAsia="Times New Roman" w:hAnsi="Arial" w:cs="Arial"/>
          <w:color w:val="000000"/>
        </w:rPr>
        <w:t>They support their fellow coaches</w:t>
      </w:r>
    </w:p>
    <w:p w14:paraId="01CD7147" w14:textId="77777777" w:rsidR="00583098" w:rsidRPr="00583098" w:rsidRDefault="00583098" w:rsidP="00583098">
      <w:pPr>
        <w:shd w:val="clear" w:color="auto" w:fill="FFFFFF"/>
        <w:spacing w:after="60" w:line="240" w:lineRule="auto"/>
        <w:textAlignment w:val="baseline"/>
        <w:rPr>
          <w:rFonts w:ascii="Arial" w:eastAsia="Times New Roman" w:hAnsi="Arial" w:cs="Arial"/>
          <w:color w:val="222222"/>
        </w:rPr>
      </w:pPr>
      <w:r w:rsidRPr="00583098">
        <w:rPr>
          <w:rFonts w:ascii="Arial" w:eastAsia="Times New Roman" w:hAnsi="Arial" w:cs="Arial"/>
          <w:b/>
          <w:bCs/>
          <w:color w:val="A83030"/>
        </w:rPr>
        <w:t>Our idea supporter and volunteer</w:t>
      </w:r>
    </w:p>
    <w:p w14:paraId="417F6192" w14:textId="77777777" w:rsidR="00583098" w:rsidRPr="00583098" w:rsidRDefault="00583098" w:rsidP="00583098">
      <w:pPr>
        <w:numPr>
          <w:ilvl w:val="0"/>
          <w:numId w:val="4"/>
        </w:numPr>
        <w:shd w:val="clear" w:color="auto" w:fill="FFFFFF"/>
        <w:spacing w:before="100" w:beforeAutospacing="1" w:after="240" w:line="240" w:lineRule="auto"/>
        <w:rPr>
          <w:rFonts w:ascii="Arial" w:eastAsia="Times New Roman" w:hAnsi="Arial" w:cs="Arial"/>
          <w:color w:val="222222"/>
        </w:rPr>
      </w:pPr>
      <w:r w:rsidRPr="00583098">
        <w:rPr>
          <w:rFonts w:ascii="Arial" w:eastAsia="Times New Roman" w:hAnsi="Arial" w:cs="Arial"/>
          <w:color w:val="000000"/>
        </w:rPr>
        <w:t>Our supporters and volunteers are positive, they are committed and underpin our values and culture as a Club.</w:t>
      </w:r>
    </w:p>
    <w:p w14:paraId="4ECF0165" w14:textId="77777777" w:rsidR="00583098" w:rsidRPr="00583098" w:rsidRDefault="00583098" w:rsidP="00583098">
      <w:pPr>
        <w:shd w:val="clear" w:color="auto" w:fill="FFFFFF"/>
        <w:spacing w:after="0" w:line="240" w:lineRule="auto"/>
        <w:rPr>
          <w:rFonts w:ascii="Arial" w:eastAsia="Times New Roman" w:hAnsi="Arial" w:cs="Arial"/>
          <w:color w:val="222222"/>
          <w:sz w:val="24"/>
          <w:szCs w:val="24"/>
        </w:rPr>
      </w:pPr>
      <w:r w:rsidRPr="00583098">
        <w:rPr>
          <w:rFonts w:ascii="Arial" w:eastAsia="Times New Roman" w:hAnsi="Arial" w:cs="Arial"/>
          <w:color w:val="222222"/>
          <w:sz w:val="24"/>
          <w:szCs w:val="24"/>
        </w:rPr>
        <w:t> </w:t>
      </w:r>
    </w:p>
    <w:p w14:paraId="76756AFC" w14:textId="77777777" w:rsidR="00B41F47" w:rsidRDefault="00B41F47"/>
    <w:sectPr w:rsidR="00B41F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06CBA"/>
    <w:multiLevelType w:val="multilevel"/>
    <w:tmpl w:val="EF8C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51941"/>
    <w:multiLevelType w:val="multilevel"/>
    <w:tmpl w:val="2C3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9B3AD4"/>
    <w:multiLevelType w:val="multilevel"/>
    <w:tmpl w:val="1386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3B1BAD"/>
    <w:multiLevelType w:val="multilevel"/>
    <w:tmpl w:val="F6F2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98"/>
    <w:rsid w:val="00583098"/>
    <w:rsid w:val="00B41F47"/>
    <w:rsid w:val="00EB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1610"/>
  <w15:chartTrackingRefBased/>
  <w15:docId w15:val="{7E029368-DA91-4B8A-A6DF-565D94A5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1144</Characters>
  <Application>Microsoft Office Word</Application>
  <DocSecurity>0</DocSecurity>
  <Lines>26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Sheena.Sherratt-Smith</dc:creator>
  <cp:keywords/>
  <dc:description/>
  <cp:lastModifiedBy>Sheena.Sherratt-Smith</cp:lastModifiedBy>
  <cp:revision>1</cp:revision>
  <dcterms:created xsi:type="dcterms:W3CDTF">2020-06-16T01:30:00Z</dcterms:created>
  <dcterms:modified xsi:type="dcterms:W3CDTF">2020-06-16T01:45:00Z</dcterms:modified>
</cp:coreProperties>
</file>